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2F" w:rsidRPr="007438BA" w:rsidRDefault="006C772F" w:rsidP="006C772F">
      <w:pPr>
        <w:rPr>
          <w:rFonts w:ascii="Times New Roman" w:hAnsi="Times New Roman"/>
          <w:i/>
          <w:sz w:val="28"/>
          <w:szCs w:val="28"/>
          <w:u w:val="single"/>
        </w:rPr>
      </w:pPr>
      <w:r w:rsidRPr="007438BA">
        <w:rPr>
          <w:rFonts w:ascii="Times New Roman" w:hAnsi="Times New Roman"/>
          <w:i/>
          <w:sz w:val="28"/>
          <w:szCs w:val="28"/>
          <w:u w:val="single"/>
        </w:rPr>
        <w:t>Załącznik nr 1</w:t>
      </w:r>
    </w:p>
    <w:p w:rsidR="006C772F" w:rsidRPr="0051639D" w:rsidRDefault="006C772F" w:rsidP="006C77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6C772F" w:rsidRPr="0051639D" w:rsidRDefault="006C772F" w:rsidP="006C772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1639D">
        <w:rPr>
          <w:rFonts w:ascii="Times New Roman" w:hAnsi="Times New Roman"/>
          <w:sz w:val="20"/>
          <w:szCs w:val="20"/>
        </w:rPr>
        <w:t>(miejscowość i data)</w:t>
      </w:r>
      <w:r>
        <w:rPr>
          <w:rFonts w:ascii="Times New Roman" w:hAnsi="Times New Roman"/>
          <w:sz w:val="20"/>
          <w:szCs w:val="20"/>
        </w:rPr>
        <w:tab/>
      </w:r>
    </w:p>
    <w:p w:rsidR="006C772F" w:rsidRDefault="006C772F" w:rsidP="006C772F">
      <w:pPr>
        <w:rPr>
          <w:rFonts w:ascii="Times New Roman" w:hAnsi="Times New Roman"/>
          <w:sz w:val="24"/>
          <w:szCs w:val="24"/>
        </w:rPr>
      </w:pPr>
    </w:p>
    <w:p w:rsidR="006C772F" w:rsidRDefault="006C772F" w:rsidP="006C7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oferenta:</w:t>
      </w:r>
    </w:p>
    <w:p w:rsidR="006C772F" w:rsidRDefault="006C772F" w:rsidP="006C7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C772F" w:rsidRPr="0051639D" w:rsidRDefault="006C772F" w:rsidP="006C7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C772F" w:rsidRPr="0051639D" w:rsidRDefault="006C772F" w:rsidP="006C7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C772F" w:rsidRPr="0051639D" w:rsidRDefault="006C772F" w:rsidP="006C772F">
      <w:pPr>
        <w:jc w:val="right"/>
        <w:rPr>
          <w:rFonts w:ascii="Times New Roman" w:hAnsi="Times New Roman"/>
          <w:b/>
          <w:sz w:val="24"/>
          <w:szCs w:val="24"/>
        </w:rPr>
      </w:pPr>
      <w:r w:rsidRPr="0051639D">
        <w:rPr>
          <w:rFonts w:ascii="Times New Roman" w:hAnsi="Times New Roman"/>
          <w:b/>
          <w:sz w:val="24"/>
          <w:szCs w:val="24"/>
        </w:rPr>
        <w:t xml:space="preserve">Zakład Gospodarki Komunalnej </w:t>
      </w:r>
      <w:r w:rsidRPr="0051639D">
        <w:rPr>
          <w:rFonts w:ascii="Times New Roman" w:hAnsi="Times New Roman"/>
          <w:b/>
          <w:sz w:val="24"/>
          <w:szCs w:val="24"/>
        </w:rPr>
        <w:tab/>
      </w:r>
    </w:p>
    <w:p w:rsidR="006C772F" w:rsidRPr="0051639D" w:rsidRDefault="006C772F" w:rsidP="006C772F">
      <w:pPr>
        <w:jc w:val="right"/>
        <w:rPr>
          <w:rFonts w:ascii="Times New Roman" w:hAnsi="Times New Roman"/>
          <w:b/>
          <w:sz w:val="24"/>
          <w:szCs w:val="24"/>
        </w:rPr>
      </w:pPr>
      <w:r w:rsidRPr="0051639D">
        <w:rPr>
          <w:rFonts w:ascii="Times New Roman" w:hAnsi="Times New Roman"/>
          <w:b/>
          <w:sz w:val="24"/>
          <w:szCs w:val="24"/>
        </w:rPr>
        <w:t>i Mieszkaniowej Sp. z o.o.</w:t>
      </w:r>
      <w:r w:rsidRPr="0051639D">
        <w:rPr>
          <w:rFonts w:ascii="Times New Roman" w:hAnsi="Times New Roman"/>
          <w:b/>
          <w:sz w:val="24"/>
          <w:szCs w:val="24"/>
        </w:rPr>
        <w:tab/>
      </w:r>
      <w:r w:rsidRPr="0051639D">
        <w:rPr>
          <w:rFonts w:ascii="Times New Roman" w:hAnsi="Times New Roman"/>
          <w:b/>
          <w:sz w:val="24"/>
          <w:szCs w:val="24"/>
        </w:rPr>
        <w:tab/>
      </w:r>
    </w:p>
    <w:p w:rsidR="006C772F" w:rsidRPr="0051639D" w:rsidRDefault="006C772F" w:rsidP="006C772F">
      <w:pPr>
        <w:jc w:val="right"/>
        <w:rPr>
          <w:rFonts w:ascii="Times New Roman" w:hAnsi="Times New Roman"/>
          <w:b/>
          <w:sz w:val="24"/>
          <w:szCs w:val="24"/>
        </w:rPr>
      </w:pPr>
      <w:r w:rsidRPr="0051639D">
        <w:rPr>
          <w:rFonts w:ascii="Times New Roman" w:hAnsi="Times New Roman"/>
          <w:b/>
          <w:sz w:val="24"/>
          <w:szCs w:val="24"/>
        </w:rPr>
        <w:t>ul. Nurska 144</w:t>
      </w:r>
      <w:r w:rsidRPr="0051639D">
        <w:rPr>
          <w:rFonts w:ascii="Times New Roman" w:hAnsi="Times New Roman"/>
          <w:b/>
          <w:sz w:val="24"/>
          <w:szCs w:val="24"/>
        </w:rPr>
        <w:tab/>
      </w:r>
      <w:r w:rsidRPr="0051639D">
        <w:rPr>
          <w:rFonts w:ascii="Times New Roman" w:hAnsi="Times New Roman"/>
          <w:b/>
          <w:sz w:val="24"/>
          <w:szCs w:val="24"/>
        </w:rPr>
        <w:tab/>
      </w:r>
      <w:r w:rsidRPr="0051639D">
        <w:rPr>
          <w:rFonts w:ascii="Times New Roman" w:hAnsi="Times New Roman"/>
          <w:b/>
          <w:sz w:val="24"/>
          <w:szCs w:val="24"/>
        </w:rPr>
        <w:tab/>
      </w:r>
    </w:p>
    <w:p w:rsidR="006C772F" w:rsidRDefault="006C772F" w:rsidP="006C772F">
      <w:pPr>
        <w:jc w:val="right"/>
        <w:rPr>
          <w:rFonts w:ascii="Times New Roman" w:hAnsi="Times New Roman"/>
          <w:sz w:val="24"/>
          <w:szCs w:val="24"/>
        </w:rPr>
      </w:pPr>
      <w:r w:rsidRPr="0051639D">
        <w:rPr>
          <w:rFonts w:ascii="Times New Roman" w:hAnsi="Times New Roman"/>
          <w:b/>
          <w:sz w:val="24"/>
          <w:szCs w:val="24"/>
        </w:rPr>
        <w:t>07-320 Małkinia Górna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C772F" w:rsidRDefault="006C772F" w:rsidP="006C772F">
      <w:pPr>
        <w:rPr>
          <w:rFonts w:ascii="Times New Roman" w:hAnsi="Times New Roman"/>
          <w:sz w:val="24"/>
          <w:szCs w:val="24"/>
        </w:rPr>
      </w:pPr>
    </w:p>
    <w:p w:rsidR="006C772F" w:rsidRPr="0051639D" w:rsidRDefault="006C772F" w:rsidP="006C772F">
      <w:pPr>
        <w:jc w:val="center"/>
        <w:rPr>
          <w:rFonts w:ascii="Times New Roman" w:hAnsi="Times New Roman"/>
          <w:b/>
          <w:sz w:val="28"/>
          <w:szCs w:val="28"/>
        </w:rPr>
      </w:pPr>
      <w:r w:rsidRPr="0051639D">
        <w:rPr>
          <w:rFonts w:ascii="Times New Roman" w:hAnsi="Times New Roman"/>
          <w:b/>
          <w:sz w:val="28"/>
          <w:szCs w:val="28"/>
        </w:rPr>
        <w:t>Formularz ofertowy</w:t>
      </w:r>
    </w:p>
    <w:p w:rsidR="006C772F" w:rsidRDefault="006C772F" w:rsidP="006C77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nawiązaniu do zapytania ofertowego na dostawę materiałów biurowych oraz materiałów eksploatacyjnych do Zakładu Gospodarki Komunalnej i Mieszkaniowej Sp. z o.o. oferujemy następujące ceny: </w:t>
      </w: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418"/>
        <w:gridCol w:w="850"/>
        <w:gridCol w:w="1418"/>
      </w:tblGrid>
      <w:tr w:rsidR="00643A0F" w:rsidTr="004C3DB2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6C772F" w:rsidRPr="00E10B5D" w:rsidRDefault="006C772F" w:rsidP="00D10F3A">
            <w:pPr>
              <w:rPr>
                <w:b/>
              </w:rPr>
            </w:pPr>
            <w:proofErr w:type="spellStart"/>
            <w:r w:rsidRPr="00E10B5D">
              <w:rPr>
                <w:b/>
              </w:rPr>
              <w:t>L.p</w:t>
            </w:r>
            <w:proofErr w:type="spellEnd"/>
          </w:p>
        </w:tc>
        <w:tc>
          <w:tcPr>
            <w:tcW w:w="4678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Przedmiot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zamówienia</w:t>
            </w:r>
          </w:p>
          <w:p w:rsidR="006C772F" w:rsidRDefault="006C772F" w:rsidP="00D10F3A"/>
        </w:tc>
        <w:tc>
          <w:tcPr>
            <w:tcW w:w="992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Ilość/</w:t>
            </w:r>
          </w:p>
          <w:p w:rsidR="006C772F" w:rsidRDefault="006C772F" w:rsidP="00D10F3A">
            <w:pPr>
              <w:jc w:val="center"/>
            </w:pPr>
            <w:r w:rsidRPr="00E10B5D">
              <w:rPr>
                <w:b/>
              </w:rPr>
              <w:t>rok</w:t>
            </w:r>
          </w:p>
        </w:tc>
        <w:tc>
          <w:tcPr>
            <w:tcW w:w="1418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Cena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 xml:space="preserve">jednostkowa </w:t>
            </w:r>
          </w:p>
          <w:p w:rsidR="006C772F" w:rsidRDefault="006C772F" w:rsidP="00D10F3A">
            <w:pPr>
              <w:jc w:val="center"/>
            </w:pPr>
            <w:r w:rsidRPr="00E10B5D">
              <w:rPr>
                <w:b/>
              </w:rPr>
              <w:t>netto/ szt.</w:t>
            </w:r>
          </w:p>
        </w:tc>
        <w:tc>
          <w:tcPr>
            <w:tcW w:w="850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Stały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rabat</w:t>
            </w:r>
          </w:p>
          <w:p w:rsidR="006C772F" w:rsidRDefault="006C772F" w:rsidP="00D10F3A">
            <w:pPr>
              <w:jc w:val="center"/>
            </w:pPr>
            <w:r w:rsidRPr="00E10B5D">
              <w:rPr>
                <w:b/>
              </w:rPr>
              <w:t>w %</w:t>
            </w:r>
          </w:p>
        </w:tc>
        <w:tc>
          <w:tcPr>
            <w:tcW w:w="1418" w:type="dxa"/>
          </w:tcPr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Wartość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netto</w:t>
            </w:r>
          </w:p>
          <w:p w:rsidR="006C772F" w:rsidRPr="00E10B5D" w:rsidRDefault="006C772F" w:rsidP="00D10F3A">
            <w:pPr>
              <w:jc w:val="center"/>
              <w:rPr>
                <w:b/>
              </w:rPr>
            </w:pPr>
            <w:r w:rsidRPr="00E10B5D">
              <w:rPr>
                <w:b/>
              </w:rPr>
              <w:t>po</w:t>
            </w:r>
          </w:p>
          <w:p w:rsidR="006C772F" w:rsidRDefault="006C772F" w:rsidP="00D10F3A">
            <w:pPr>
              <w:jc w:val="center"/>
            </w:pPr>
            <w:r w:rsidRPr="00E10B5D">
              <w:rPr>
                <w:b/>
              </w:rPr>
              <w:t>rabacie</w:t>
            </w:r>
          </w:p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„PZ” (wydawnictwo „Sieradzki” 1/3 A4 wielopozycyjne M1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35 </w:t>
            </w:r>
            <w:proofErr w:type="spellStart"/>
            <w:r>
              <w:t>bl.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„KARTA DROGOWA’’ (A4 D-1 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31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„WNIOSEK URLOPOWY” (A6 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20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„LISTA OBECNOŚCI” (A4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3 </w:t>
            </w:r>
            <w:proofErr w:type="spellStart"/>
            <w:r>
              <w:t>bl.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„POTRWIERDZENIE WYWOZU” (B6008 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60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„KW” (A6 K29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15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„RAPORT DZIENNY PRACY SPRZĘTU” (A5 N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14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„REJESTR UNIWERSALNY” (26 Kolumn K21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3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„POLECENIE WYJAZDU SŁUŻBOWEGO” (A5 OS-6 wydawnictwo 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1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„KP” (A6 K-28 wydawnictwo 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30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„RW” (1/3 A4 7 Pozycji M-3 wydawnictwo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18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DRUKI „WZ” (A4 1/3 M2 wydawnictwo  „Sieradzki”)</w:t>
            </w:r>
          </w:p>
        </w:tc>
        <w:tc>
          <w:tcPr>
            <w:tcW w:w="992" w:type="dxa"/>
          </w:tcPr>
          <w:p w:rsidR="006C772F" w:rsidRDefault="006C772F" w:rsidP="00D10F3A">
            <w:r>
              <w:t xml:space="preserve">20 </w:t>
            </w:r>
            <w:proofErr w:type="spellStart"/>
            <w:r>
              <w:t>bl.</w:t>
            </w:r>
            <w:proofErr w:type="spellEnd"/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BRULION (A5 96 Kartek)</w:t>
            </w:r>
          </w:p>
        </w:tc>
        <w:tc>
          <w:tcPr>
            <w:tcW w:w="992" w:type="dxa"/>
          </w:tcPr>
          <w:p w:rsidR="006C772F" w:rsidRDefault="006C772F" w:rsidP="00D10F3A">
            <w:r>
              <w:t>5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KOSZULKI NA DOKUMENTY (A4 100 szt.)</w:t>
            </w:r>
          </w:p>
        </w:tc>
        <w:tc>
          <w:tcPr>
            <w:tcW w:w="992" w:type="dxa"/>
          </w:tcPr>
          <w:p w:rsidR="006C772F" w:rsidRDefault="000F2EA9" w:rsidP="00D10F3A">
            <w:r>
              <w:t>10 op.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KOŁOZESZYT (C5 100k)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NOŻYCZKI (17,5 cm)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ZSZYWKI (24/6 1000 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10 op.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WAŁEK BARWIĄCY CZERWONO – CZARNY BLISTER IR40T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TAŚMA PAKOWA BRĄZOWA (48mm x 50mm)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CIENKOPIS STABILO (88 Mix)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Default="006C772F" w:rsidP="00D10F3A"/>
        </w:tc>
        <w:tc>
          <w:tcPr>
            <w:tcW w:w="850" w:type="dxa"/>
          </w:tcPr>
          <w:p w:rsidR="006C772F" w:rsidRDefault="006C772F" w:rsidP="00D10F3A"/>
        </w:tc>
        <w:tc>
          <w:tcPr>
            <w:tcW w:w="1418" w:type="dxa"/>
          </w:tcPr>
          <w:p w:rsidR="006C772F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 w:rsidRPr="00816745">
              <w:rPr>
                <w:lang w:val="en-US"/>
              </w:rPr>
              <w:t>TUSZ OHP 650 (</w:t>
            </w:r>
            <w:proofErr w:type="spellStart"/>
            <w:r>
              <w:rPr>
                <w:lang w:val="en-US"/>
              </w:rPr>
              <w:t>k</w:t>
            </w:r>
            <w:r w:rsidRPr="00816745">
              <w:rPr>
                <w:lang w:val="en-US"/>
              </w:rPr>
              <w:t>olorowy</w:t>
            </w:r>
            <w:proofErr w:type="spellEnd"/>
            <w:r w:rsidRPr="00816745">
              <w:rPr>
                <w:lang w:val="en-US"/>
              </w:rPr>
              <w:t xml:space="preserve"> 200S HP Deskjet Ink Advantage)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TUSZ OHP 650 (</w:t>
            </w:r>
            <w:proofErr w:type="spellStart"/>
            <w:r>
              <w:rPr>
                <w:lang w:val="en-US"/>
              </w:rPr>
              <w:t>czarny</w:t>
            </w:r>
            <w:proofErr w:type="spellEnd"/>
            <w:r>
              <w:rPr>
                <w:lang w:val="en-US"/>
              </w:rPr>
              <w:t xml:space="preserve"> 360S HP Deskjet Ink Advantage)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ZAKŁADKI INDEX (50 x 20/50 4 neon)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DZIURKACZ (Rapid FC30)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16AA8" w:rsidRDefault="006C772F" w:rsidP="00D10F3A">
            <w:r w:rsidRPr="00216AA8">
              <w:t>KOSTKA KOLOR (nieklejona 83mm x 83mm)</w:t>
            </w:r>
          </w:p>
        </w:tc>
        <w:tc>
          <w:tcPr>
            <w:tcW w:w="992" w:type="dxa"/>
          </w:tcPr>
          <w:p w:rsidR="006C772F" w:rsidRPr="00816745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816745" w:rsidRDefault="006C772F" w:rsidP="00D10F3A">
            <w:pPr>
              <w:rPr>
                <w:lang w:val="en-US"/>
              </w:rPr>
            </w:pPr>
          </w:p>
        </w:tc>
      </w:tr>
      <w:tr w:rsidR="00643A0F" w:rsidRPr="00816745" w:rsidTr="004C3DB2">
        <w:tc>
          <w:tcPr>
            <w:tcW w:w="567" w:type="dxa"/>
          </w:tcPr>
          <w:p w:rsidR="006C772F" w:rsidRPr="00816745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 w:rsidRPr="00816745">
              <w:t>DESKA Z KLIPSEM (A4 PVC)</w:t>
            </w:r>
          </w:p>
        </w:tc>
        <w:tc>
          <w:tcPr>
            <w:tcW w:w="992" w:type="dxa"/>
          </w:tcPr>
          <w:p w:rsidR="006C772F" w:rsidRPr="00816745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>
              <w:t>TEMPERÓWKA</w:t>
            </w:r>
          </w:p>
        </w:tc>
        <w:tc>
          <w:tcPr>
            <w:tcW w:w="992" w:type="dxa"/>
          </w:tcPr>
          <w:p w:rsidR="006C772F" w:rsidRPr="00816745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FC395F" w:rsidP="00D10F3A">
            <w:r>
              <w:t>Długopis</w:t>
            </w:r>
            <w:r w:rsidR="00F5080E">
              <w:t xml:space="preserve"> Pilot G-2 05</w:t>
            </w:r>
          </w:p>
        </w:tc>
        <w:tc>
          <w:tcPr>
            <w:tcW w:w="992" w:type="dxa"/>
          </w:tcPr>
          <w:p w:rsidR="006C772F" w:rsidRPr="00816745" w:rsidRDefault="0014440B" w:rsidP="00D10F3A">
            <w:r>
              <w:t>60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0F2EA9" w:rsidP="00D10F3A">
            <w:r>
              <w:t>Długopis PENTEL BK417</w:t>
            </w:r>
          </w:p>
        </w:tc>
        <w:tc>
          <w:tcPr>
            <w:tcW w:w="992" w:type="dxa"/>
          </w:tcPr>
          <w:p w:rsidR="006C772F" w:rsidRPr="00816745" w:rsidRDefault="0014440B" w:rsidP="00D10F3A">
            <w:r>
              <w:t>60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>
              <w:t>PAPIER DO XERO (A4 500 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Pr="00816745" w:rsidRDefault="006C772F" w:rsidP="00D10F3A">
            <w:r>
              <w:t>95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>
              <w:t>TECZKI Z GUMKĄ (A25)</w:t>
            </w:r>
          </w:p>
        </w:tc>
        <w:tc>
          <w:tcPr>
            <w:tcW w:w="992" w:type="dxa"/>
          </w:tcPr>
          <w:p w:rsidR="006C772F" w:rsidRPr="00816745" w:rsidRDefault="006C772F" w:rsidP="00D10F3A">
            <w:r>
              <w:t>25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816745" w:rsidRDefault="006C772F" w:rsidP="00D10F3A">
            <w:r>
              <w:t xml:space="preserve">SKOROSZYTY Z FAŁDĄ PAPIEROWE </w:t>
            </w:r>
          </w:p>
        </w:tc>
        <w:tc>
          <w:tcPr>
            <w:tcW w:w="992" w:type="dxa"/>
          </w:tcPr>
          <w:p w:rsidR="006C772F" w:rsidRPr="00816745" w:rsidRDefault="006C772F" w:rsidP="00D10F3A">
            <w:r>
              <w:t>100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KOPERTY C6 (100 szt</w:t>
            </w:r>
            <w:r w:rsidR="00D23F44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10,5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KOPERTY C5 (100 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3,5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KOPERTY B5 (50 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KOPERTY B4 (50 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KLIPY DO AKT (25mm, 12szt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2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MARKER PENTEL CZARNY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SPINACZE (28mm ,100 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20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BLOCZEK SAMOPRZYLEPNY ( 76mm x 76mm, 100 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92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SZUFLADA NA BIURKO A4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SEGREGATOR (KBK PP 7,5cm)</w:t>
            </w:r>
          </w:p>
        </w:tc>
        <w:tc>
          <w:tcPr>
            <w:tcW w:w="992" w:type="dxa"/>
          </w:tcPr>
          <w:p w:rsidR="006C772F" w:rsidRDefault="006C772F" w:rsidP="00D10F3A">
            <w:r>
              <w:t>45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SPINACZE OKRĄGŁE ( 50mm, 100 szt</w:t>
            </w:r>
            <w:r w:rsidR="00F46726">
              <w:t>.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10 op.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GUMKA KREŚLARSKA</w:t>
            </w:r>
          </w:p>
        </w:tc>
        <w:tc>
          <w:tcPr>
            <w:tcW w:w="992" w:type="dxa"/>
          </w:tcPr>
          <w:p w:rsidR="006C772F" w:rsidRDefault="006C772F" w:rsidP="00D10F3A">
            <w:r>
              <w:t>5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PAPIER KOMPUTEROWY (360 x 12 x1 2000SKI)</w:t>
            </w:r>
          </w:p>
        </w:tc>
        <w:tc>
          <w:tcPr>
            <w:tcW w:w="992" w:type="dxa"/>
          </w:tcPr>
          <w:p w:rsidR="006C772F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ZAKREŚLACZ </w:t>
            </w:r>
          </w:p>
        </w:tc>
        <w:tc>
          <w:tcPr>
            <w:tcW w:w="992" w:type="dxa"/>
          </w:tcPr>
          <w:p w:rsidR="006C772F" w:rsidRDefault="006C772F" w:rsidP="00D10F3A">
            <w:r>
              <w:t>16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MARKER DO PŁYT 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ZSZYWACZ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816745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ROLKA FAKSOWA (210 mm x 30m)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816745" w:rsidRDefault="006C772F" w:rsidP="00D10F3A"/>
        </w:tc>
        <w:tc>
          <w:tcPr>
            <w:tcW w:w="850" w:type="dxa"/>
          </w:tcPr>
          <w:p w:rsidR="006C772F" w:rsidRPr="00816745" w:rsidRDefault="006C772F" w:rsidP="00D10F3A"/>
        </w:tc>
        <w:tc>
          <w:tcPr>
            <w:tcW w:w="1418" w:type="dxa"/>
          </w:tcPr>
          <w:p w:rsidR="006C772F" w:rsidRPr="00816745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 w:rsidRPr="0029063A">
              <w:rPr>
                <w:lang w:val="en-US"/>
              </w:rPr>
              <w:t>TONER (HP 78A CE 278A)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TONER (HP 85A)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TONER (HP 12A 2580S)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TONER (HP 53A 0,7553A)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C606A6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>TONER ( HP 35A)</w:t>
            </w:r>
          </w:p>
        </w:tc>
        <w:tc>
          <w:tcPr>
            <w:tcW w:w="992" w:type="dxa"/>
          </w:tcPr>
          <w:p w:rsidR="006C772F" w:rsidRPr="0029063A" w:rsidRDefault="006C772F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29063A" w:rsidRDefault="006C772F" w:rsidP="00D10F3A">
            <w:pPr>
              <w:rPr>
                <w:lang w:val="en-US"/>
              </w:rPr>
            </w:pPr>
          </w:p>
        </w:tc>
      </w:tr>
      <w:tr w:rsidR="00643A0F" w:rsidRPr="0029063A" w:rsidTr="004C3DB2">
        <w:tc>
          <w:tcPr>
            <w:tcW w:w="567" w:type="dxa"/>
          </w:tcPr>
          <w:p w:rsidR="006C772F" w:rsidRPr="0029063A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 w:rsidRPr="0029063A">
              <w:t>ROLKI TERMICZNE (59mm x 30m)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20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29606B" w:rsidRDefault="006C772F" w:rsidP="00D10F3A">
            <w:r>
              <w:t>PAPIER KOMPUTEROWY</w:t>
            </w:r>
          </w:p>
          <w:p w:rsidR="006C772F" w:rsidRPr="0029063A" w:rsidRDefault="006C772F" w:rsidP="00D10F3A">
            <w:r>
              <w:t xml:space="preserve"> (kolor nadruk 240 x12 x 2)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GRAFITY (0,5 „PENTEL”)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5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 xml:space="preserve">OŁÓWKI 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10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TUSZ OHP C 9352 AE22 kolorowy 5ml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TUSZ DO STEMPLI (niebieski i czerwony)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4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TUSZ OHP C 9351 AE21 czarny 5ml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KASETA OKI (ML 182 321)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8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>ZESZYT A5 96k. kratka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9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29063A" w:rsidRDefault="006C772F" w:rsidP="00D10F3A">
            <w:r>
              <w:t xml:space="preserve">TECZKA Z KLIPSEM A4 </w:t>
            </w:r>
          </w:p>
        </w:tc>
        <w:tc>
          <w:tcPr>
            <w:tcW w:w="992" w:type="dxa"/>
          </w:tcPr>
          <w:p w:rsidR="006C772F" w:rsidRPr="0029063A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KOREKTOR „OVAL”</w:t>
            </w:r>
          </w:p>
        </w:tc>
        <w:tc>
          <w:tcPr>
            <w:tcW w:w="992" w:type="dxa"/>
          </w:tcPr>
          <w:p w:rsidR="006C772F" w:rsidRDefault="006C772F" w:rsidP="00D10F3A">
            <w:r>
              <w:t>7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OŁÓWEK AUTOMATYCZNY 0,5mm </w:t>
            </w:r>
          </w:p>
        </w:tc>
        <w:tc>
          <w:tcPr>
            <w:tcW w:w="992" w:type="dxa"/>
          </w:tcPr>
          <w:p w:rsidR="006C772F" w:rsidRDefault="006C772F" w:rsidP="00D10F3A">
            <w:r>
              <w:t>8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ZESZYT A4 80k. kratka</w:t>
            </w:r>
          </w:p>
        </w:tc>
        <w:tc>
          <w:tcPr>
            <w:tcW w:w="992" w:type="dxa"/>
          </w:tcPr>
          <w:p w:rsidR="006C772F" w:rsidRDefault="006C772F" w:rsidP="00D10F3A">
            <w:r>
              <w:t>4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ROZSZYWACZ (z blokadą)</w:t>
            </w:r>
          </w:p>
        </w:tc>
        <w:tc>
          <w:tcPr>
            <w:tcW w:w="992" w:type="dxa"/>
          </w:tcPr>
          <w:p w:rsidR="006C772F" w:rsidRDefault="006C772F" w:rsidP="00D10F3A">
            <w:r>
              <w:t>4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NABOJE DO PIÓR WATERMAN KRÓTKIE</w:t>
            </w:r>
          </w:p>
        </w:tc>
        <w:tc>
          <w:tcPr>
            <w:tcW w:w="992" w:type="dxa"/>
          </w:tcPr>
          <w:p w:rsidR="006C772F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PRZEKŁADKI PAPIEROWE (do segregatora 1/3</w:t>
            </w:r>
            <w:r w:rsidR="00E20035">
              <w:t>,</w:t>
            </w:r>
            <w:r>
              <w:t xml:space="preserve"> A4, 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2 op.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PRZYBORNIK NA BIURKO TAURUS</w:t>
            </w:r>
          </w:p>
        </w:tc>
        <w:tc>
          <w:tcPr>
            <w:tcW w:w="992" w:type="dxa"/>
          </w:tcPr>
          <w:p w:rsidR="006C772F" w:rsidRDefault="006C772F" w:rsidP="00D10F3A">
            <w:r>
              <w:t>7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RĘCZNIK PAPIEROWY BIAŁY „MAXI JUMBO”</w:t>
            </w:r>
          </w:p>
        </w:tc>
        <w:tc>
          <w:tcPr>
            <w:tcW w:w="992" w:type="dxa"/>
          </w:tcPr>
          <w:p w:rsidR="006C772F" w:rsidRDefault="006C772F" w:rsidP="00D10F3A">
            <w:r>
              <w:t>82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KLEJ W SZTYFCIE </w:t>
            </w:r>
            <w:r w:rsidR="00E20035">
              <w:t>(10g)</w:t>
            </w:r>
          </w:p>
        </w:tc>
        <w:tc>
          <w:tcPr>
            <w:tcW w:w="992" w:type="dxa"/>
          </w:tcPr>
          <w:p w:rsidR="006C772F" w:rsidRDefault="006C772F" w:rsidP="00D10F3A">
            <w:r>
              <w:t>17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4678" w:type="dxa"/>
          </w:tcPr>
          <w:p w:rsidR="006C772F" w:rsidRDefault="006C772F" w:rsidP="00D10F3A">
            <w:r>
              <w:t>KOPERTA C4 (100 szt</w:t>
            </w:r>
            <w:r w:rsidR="00F46726">
              <w:t>.</w:t>
            </w:r>
            <w:bookmarkStart w:id="0" w:name="_GoBack"/>
            <w:bookmarkEnd w:id="0"/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1 op.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TECZKA WIĄZANA (A4 papierowa)</w:t>
            </w:r>
          </w:p>
        </w:tc>
        <w:tc>
          <w:tcPr>
            <w:tcW w:w="992" w:type="dxa"/>
          </w:tcPr>
          <w:p w:rsidR="006C772F" w:rsidRDefault="006C772F" w:rsidP="00D10F3A">
            <w:r>
              <w:t>50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TECZKA SZKOLNA (A4 z rączką)</w:t>
            </w:r>
          </w:p>
        </w:tc>
        <w:tc>
          <w:tcPr>
            <w:tcW w:w="992" w:type="dxa"/>
          </w:tcPr>
          <w:p w:rsidR="006C772F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4678" w:type="dxa"/>
          </w:tcPr>
          <w:p w:rsidR="006C772F" w:rsidRDefault="006C772F" w:rsidP="00D10F3A">
            <w:r>
              <w:t>KSIĘGA KORESPONDENCYJNA (A4 opr</w:t>
            </w:r>
            <w:r w:rsidR="00E20035">
              <w:t xml:space="preserve">awa introligatorska 192 k. </w:t>
            </w:r>
            <w:r>
              <w:t>)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PODKŁAD NA BIURKO Z FOLIĄ (38 x 58)</w:t>
            </w:r>
          </w:p>
        </w:tc>
        <w:tc>
          <w:tcPr>
            <w:tcW w:w="992" w:type="dxa"/>
          </w:tcPr>
          <w:p w:rsidR="006C772F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TECZKA WIĄZANA PLASTIKOWA </w:t>
            </w:r>
          </w:p>
        </w:tc>
        <w:tc>
          <w:tcPr>
            <w:tcW w:w="992" w:type="dxa"/>
          </w:tcPr>
          <w:p w:rsidR="006C772F" w:rsidRDefault="006C772F" w:rsidP="00D10F3A">
            <w:r>
              <w:t>25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BLOK BIUROWY (A4, 50k)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KOŁOZESZYT A5 (100k)</w:t>
            </w:r>
          </w:p>
        </w:tc>
        <w:tc>
          <w:tcPr>
            <w:tcW w:w="992" w:type="dxa"/>
          </w:tcPr>
          <w:p w:rsidR="006C772F" w:rsidRDefault="006C772F" w:rsidP="00D10F3A">
            <w:r>
              <w:t>3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E20035" w:rsidP="00D10F3A">
            <w:r>
              <w:t xml:space="preserve">TAŚMA 3/4 (20 </w:t>
            </w:r>
            <w:r w:rsidR="006C772F">
              <w:t>m)</w:t>
            </w:r>
          </w:p>
        </w:tc>
        <w:tc>
          <w:tcPr>
            <w:tcW w:w="992" w:type="dxa"/>
          </w:tcPr>
          <w:p w:rsidR="006C772F" w:rsidRDefault="006C772F" w:rsidP="00D10F3A">
            <w:r>
              <w:t>6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KOSTKA BIAŁA (klejona 85mm x 85mm)</w:t>
            </w:r>
          </w:p>
        </w:tc>
        <w:tc>
          <w:tcPr>
            <w:tcW w:w="992" w:type="dxa"/>
          </w:tcPr>
          <w:p w:rsidR="006C772F" w:rsidRDefault="006C772F" w:rsidP="00D10F3A">
            <w:r>
              <w:t>2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SEGREGATOR (PPA4 7,5cm)</w:t>
            </w:r>
          </w:p>
        </w:tc>
        <w:tc>
          <w:tcPr>
            <w:tcW w:w="992" w:type="dxa"/>
          </w:tcPr>
          <w:p w:rsidR="006C772F" w:rsidRDefault="006C772F" w:rsidP="00D10F3A">
            <w:r>
              <w:t>20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SKOROSZYT OCZKOWY PAPIEROWY 1/1 </w:t>
            </w:r>
          </w:p>
        </w:tc>
        <w:tc>
          <w:tcPr>
            <w:tcW w:w="992" w:type="dxa"/>
          </w:tcPr>
          <w:p w:rsidR="006C772F" w:rsidRDefault="006C772F" w:rsidP="00D10F3A">
            <w:r>
              <w:t>100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43A0F" w:rsidP="00D10F3A">
            <w:r>
              <w:t xml:space="preserve">RĘCZNIK PAPIEROWY </w:t>
            </w:r>
            <w:r w:rsidR="006C772F">
              <w:t>DWUWARSTWOWY „MEGA JUMBO”</w:t>
            </w:r>
          </w:p>
        </w:tc>
        <w:tc>
          <w:tcPr>
            <w:tcW w:w="992" w:type="dxa"/>
          </w:tcPr>
          <w:p w:rsidR="006C772F" w:rsidRDefault="006C772F" w:rsidP="00D10F3A">
            <w:r>
              <w:t>20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 xml:space="preserve">NÓŻ PAKOWY </w:t>
            </w:r>
          </w:p>
        </w:tc>
        <w:tc>
          <w:tcPr>
            <w:tcW w:w="992" w:type="dxa"/>
          </w:tcPr>
          <w:p w:rsidR="006C772F" w:rsidRDefault="006C772F" w:rsidP="00D10F3A">
            <w:r>
              <w:t>1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29063A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Default="006C772F" w:rsidP="00D10F3A">
            <w:r>
              <w:t>PŁYTY DVD</w:t>
            </w:r>
          </w:p>
        </w:tc>
        <w:tc>
          <w:tcPr>
            <w:tcW w:w="992" w:type="dxa"/>
          </w:tcPr>
          <w:p w:rsidR="006C772F" w:rsidRDefault="006C772F" w:rsidP="00D10F3A">
            <w:r>
              <w:t>10 szt.</w:t>
            </w:r>
          </w:p>
        </w:tc>
        <w:tc>
          <w:tcPr>
            <w:tcW w:w="1418" w:type="dxa"/>
          </w:tcPr>
          <w:p w:rsidR="006C772F" w:rsidRPr="0029063A" w:rsidRDefault="006C772F" w:rsidP="00D10F3A"/>
        </w:tc>
        <w:tc>
          <w:tcPr>
            <w:tcW w:w="850" w:type="dxa"/>
          </w:tcPr>
          <w:p w:rsidR="006C772F" w:rsidRPr="0029063A" w:rsidRDefault="006C772F" w:rsidP="00D10F3A"/>
        </w:tc>
        <w:tc>
          <w:tcPr>
            <w:tcW w:w="1418" w:type="dxa"/>
          </w:tcPr>
          <w:p w:rsidR="006C772F" w:rsidRPr="0029063A" w:rsidRDefault="006C772F" w:rsidP="00D10F3A"/>
        </w:tc>
      </w:tr>
      <w:tr w:rsidR="00643A0F" w:rsidRPr="000F2EA9" w:rsidTr="004C3DB2">
        <w:tc>
          <w:tcPr>
            <w:tcW w:w="567" w:type="dxa"/>
          </w:tcPr>
          <w:p w:rsidR="006C772F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678" w:type="dxa"/>
          </w:tcPr>
          <w:p w:rsidR="006C772F" w:rsidRPr="000F2EA9" w:rsidRDefault="000F2EA9" w:rsidP="00D10F3A">
            <w:pPr>
              <w:rPr>
                <w:lang w:val="en-US"/>
              </w:rPr>
            </w:pPr>
            <w:r w:rsidRPr="000F2EA9">
              <w:rPr>
                <w:lang w:val="en-US"/>
              </w:rPr>
              <w:t>DŁUGOPIS PILOT REXGRIP BPRG-10R-F-L</w:t>
            </w:r>
          </w:p>
        </w:tc>
        <w:tc>
          <w:tcPr>
            <w:tcW w:w="992" w:type="dxa"/>
          </w:tcPr>
          <w:p w:rsidR="006C772F" w:rsidRPr="000F2EA9" w:rsidRDefault="0014440B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60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</w:tr>
      <w:tr w:rsidR="00643A0F" w:rsidRPr="000F2EA9" w:rsidTr="004C3DB2">
        <w:tc>
          <w:tcPr>
            <w:tcW w:w="567" w:type="dxa"/>
          </w:tcPr>
          <w:p w:rsidR="006C772F" w:rsidRPr="000F2EA9" w:rsidRDefault="006C772F" w:rsidP="006C77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6C772F" w:rsidRPr="000F2EA9" w:rsidRDefault="0014440B" w:rsidP="00D10F3A">
            <w:pPr>
              <w:rPr>
                <w:lang w:val="en-US"/>
              </w:rPr>
            </w:pPr>
            <w:r>
              <w:rPr>
                <w:lang w:val="en-US"/>
              </w:rPr>
              <w:t>DŁUGOPIS UNI  JETSTREAM SXN-101</w:t>
            </w:r>
          </w:p>
        </w:tc>
        <w:tc>
          <w:tcPr>
            <w:tcW w:w="992" w:type="dxa"/>
          </w:tcPr>
          <w:p w:rsidR="006C772F" w:rsidRPr="000F2EA9" w:rsidRDefault="0014440B" w:rsidP="00D10F3A">
            <w:pPr>
              <w:rPr>
                <w:lang w:val="en-US"/>
              </w:rPr>
            </w:pPr>
            <w:r>
              <w:rPr>
                <w:lang w:val="en-US"/>
              </w:rPr>
              <w:t xml:space="preserve">60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C772F" w:rsidRPr="000F2EA9" w:rsidRDefault="006C772F" w:rsidP="00D10F3A">
            <w:pPr>
              <w:rPr>
                <w:lang w:val="en-US"/>
              </w:rPr>
            </w:pPr>
          </w:p>
        </w:tc>
      </w:tr>
    </w:tbl>
    <w:p w:rsidR="006C772F" w:rsidRPr="000F2EA9" w:rsidRDefault="006C772F" w:rsidP="006C772F">
      <w:pPr>
        <w:jc w:val="right"/>
        <w:rPr>
          <w:lang w:val="en-US"/>
        </w:rPr>
      </w:pPr>
    </w:p>
    <w:p w:rsidR="006C772F" w:rsidRPr="000F2EA9" w:rsidRDefault="006C772F" w:rsidP="006C772F">
      <w:pPr>
        <w:jc w:val="right"/>
        <w:rPr>
          <w:lang w:val="en-US"/>
        </w:rPr>
      </w:pPr>
    </w:p>
    <w:p w:rsidR="006C772F" w:rsidRPr="000F2EA9" w:rsidRDefault="006C772F" w:rsidP="006C772F">
      <w:pPr>
        <w:jc w:val="right"/>
        <w:rPr>
          <w:lang w:val="en-US"/>
        </w:rPr>
      </w:pPr>
    </w:p>
    <w:p w:rsidR="006C772F" w:rsidRDefault="006C772F" w:rsidP="006C772F">
      <w:pPr>
        <w:jc w:val="right"/>
      </w:pPr>
      <w:r>
        <w:t>………………………………………………………….</w:t>
      </w:r>
    </w:p>
    <w:p w:rsidR="006C772F" w:rsidRPr="0029063A" w:rsidRDefault="006C772F" w:rsidP="006C772F">
      <w:pPr>
        <w:jc w:val="center"/>
      </w:pPr>
      <w:r>
        <w:t xml:space="preserve">                                                                                                                 podpis oferenta</w:t>
      </w:r>
    </w:p>
    <w:sectPr w:rsidR="006C772F" w:rsidRPr="0029063A" w:rsidSect="0035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73A"/>
    <w:multiLevelType w:val="hybridMultilevel"/>
    <w:tmpl w:val="19A63B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0721E"/>
    <w:multiLevelType w:val="hybridMultilevel"/>
    <w:tmpl w:val="5CB4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53C"/>
    <w:multiLevelType w:val="hybridMultilevel"/>
    <w:tmpl w:val="4D8C6B56"/>
    <w:lvl w:ilvl="0" w:tplc="1C509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544F15F3"/>
    <w:multiLevelType w:val="hybridMultilevel"/>
    <w:tmpl w:val="9DE6F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802"/>
    <w:rsid w:val="000350C4"/>
    <w:rsid w:val="000837A7"/>
    <w:rsid w:val="000F2EA9"/>
    <w:rsid w:val="00102FE7"/>
    <w:rsid w:val="0014440B"/>
    <w:rsid w:val="00216AA8"/>
    <w:rsid w:val="0029063A"/>
    <w:rsid w:val="0029606B"/>
    <w:rsid w:val="002C6A5E"/>
    <w:rsid w:val="00357DF6"/>
    <w:rsid w:val="00446D62"/>
    <w:rsid w:val="004C3DB2"/>
    <w:rsid w:val="005A0802"/>
    <w:rsid w:val="00630C6E"/>
    <w:rsid w:val="00643A0F"/>
    <w:rsid w:val="00657E87"/>
    <w:rsid w:val="00683325"/>
    <w:rsid w:val="006C772F"/>
    <w:rsid w:val="00816745"/>
    <w:rsid w:val="00897374"/>
    <w:rsid w:val="008E4442"/>
    <w:rsid w:val="009644FE"/>
    <w:rsid w:val="009F1E5E"/>
    <w:rsid w:val="009F4525"/>
    <w:rsid w:val="00C606A6"/>
    <w:rsid w:val="00D23F44"/>
    <w:rsid w:val="00E10B5D"/>
    <w:rsid w:val="00E20035"/>
    <w:rsid w:val="00E34209"/>
    <w:rsid w:val="00E968EE"/>
    <w:rsid w:val="00EB37AD"/>
    <w:rsid w:val="00F46726"/>
    <w:rsid w:val="00F5080E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EF31F-0167-47BB-8C1F-674DACC0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7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THC</dc:creator>
  <cp:lastModifiedBy>zgkimsekretariat1</cp:lastModifiedBy>
  <cp:revision>11</cp:revision>
  <dcterms:created xsi:type="dcterms:W3CDTF">2016-12-27T20:43:00Z</dcterms:created>
  <dcterms:modified xsi:type="dcterms:W3CDTF">2017-01-05T11:31:00Z</dcterms:modified>
</cp:coreProperties>
</file>