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B1D41" w:rsidRPr="00895F3F" w:rsidRDefault="008B1D41" w:rsidP="007A1E52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do zapytania ofertowego na dostawę </w:t>
      </w:r>
      <w:r w:rsidR="00AA74D1">
        <w:rPr>
          <w:rFonts w:ascii="Times New Roman" w:hAnsi="Times New Roman" w:cs="Times New Roman"/>
        </w:rPr>
        <w:t>odzieży i rękawic ochronnych dla pracowników</w:t>
      </w:r>
      <w:bookmarkStart w:id="0" w:name="_GoBack"/>
      <w:bookmarkEnd w:id="0"/>
      <w:r w:rsidRPr="00895F3F">
        <w:rPr>
          <w:rFonts w:ascii="Times New Roman" w:hAnsi="Times New Roman" w:cs="Times New Roman"/>
        </w:rPr>
        <w:t xml:space="preserve"> Zakładu Gospodarki Komunalnej i Mieszkaniowej Sp. z o. o. w Małkini Górnej, oferujemy następujące ceny:</w:t>
      </w:r>
    </w:p>
    <w:tbl>
      <w:tblPr>
        <w:tblStyle w:val="Tabela-Siatka"/>
        <w:tblpPr w:leftFromText="141" w:rightFromText="141" w:vertAnchor="text" w:horzAnchor="margin" w:tblpY="324"/>
        <w:tblW w:w="9647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337"/>
        <w:gridCol w:w="976"/>
        <w:gridCol w:w="1102"/>
      </w:tblGrid>
      <w:tr w:rsidR="00895F3F" w:rsidRPr="00895F3F" w:rsidTr="007A1E52">
        <w:trPr>
          <w:trHeight w:val="1109"/>
        </w:trPr>
        <w:tc>
          <w:tcPr>
            <w:tcW w:w="704" w:type="dxa"/>
            <w:vAlign w:val="center"/>
          </w:tcPr>
          <w:p w:rsidR="00895F3F" w:rsidRPr="007A1E52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895F3F" w:rsidRPr="007A1E52" w:rsidRDefault="007A1E52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701" w:type="dxa"/>
            <w:vAlign w:val="center"/>
          </w:tcPr>
          <w:p w:rsidR="00895F3F" w:rsidRPr="007A1E52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337" w:type="dxa"/>
            <w:vAlign w:val="center"/>
          </w:tcPr>
          <w:p w:rsidR="00895F3F" w:rsidRPr="007A1E52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76" w:type="dxa"/>
            <w:vAlign w:val="center"/>
          </w:tcPr>
          <w:p w:rsidR="00895F3F" w:rsidRPr="007A1E52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Stały rabat (%)</w:t>
            </w:r>
          </w:p>
        </w:tc>
        <w:tc>
          <w:tcPr>
            <w:tcW w:w="1102" w:type="dxa"/>
            <w:vAlign w:val="center"/>
          </w:tcPr>
          <w:p w:rsidR="00895F3F" w:rsidRPr="007A1E52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Wartość netto po rabacie</w:t>
            </w: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Ubranie robocze pomarańczowe</w:t>
            </w:r>
            <w:r w:rsidR="00586615">
              <w:rPr>
                <w:rFonts w:ascii="Times New Roman" w:hAnsi="Times New Roman" w:cs="Times New Roman"/>
              </w:rPr>
              <w:t xml:space="preserve"> z odblaskami</w:t>
            </w:r>
            <w:r w:rsidRPr="007A1E52">
              <w:rPr>
                <w:rFonts w:ascii="Times New Roman" w:hAnsi="Times New Roman" w:cs="Times New Roman"/>
              </w:rPr>
              <w:t xml:space="preserve"> Cezar</w:t>
            </w:r>
            <w:r w:rsidR="00586615">
              <w:rPr>
                <w:rFonts w:ascii="Times New Roman" w:hAnsi="Times New Roman" w:cs="Times New Roman"/>
              </w:rPr>
              <w:t xml:space="preserve"> bez nadruku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Buty robocze Strzelce Opolskie z noskiem metalowy</w:t>
            </w:r>
            <w:r w:rsidR="00586615">
              <w:rPr>
                <w:rFonts w:ascii="Times New Roman" w:hAnsi="Times New Roman" w:cs="Times New Roman"/>
              </w:rPr>
              <w:t>m wielosezonowe chroniące kostkę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1E52">
              <w:rPr>
                <w:rFonts w:ascii="Times New Roman" w:hAnsi="Times New Roman" w:cs="Times New Roman"/>
                <w:lang w:val="en-US"/>
              </w:rPr>
              <w:t>Kurtka</w:t>
            </w:r>
            <w:proofErr w:type="spellEnd"/>
            <w:r w:rsidRPr="007A1E52">
              <w:rPr>
                <w:rFonts w:ascii="Times New Roman" w:hAnsi="Times New Roman" w:cs="Times New Roman"/>
                <w:lang w:val="en-US"/>
              </w:rPr>
              <w:t xml:space="preserve"> model Blue Orange </w:t>
            </w:r>
            <w:proofErr w:type="spellStart"/>
            <w:r w:rsidRPr="007A1E52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7A1E52">
              <w:rPr>
                <w:rFonts w:ascii="Times New Roman" w:hAnsi="Times New Roman" w:cs="Times New Roman"/>
                <w:lang w:val="en-US"/>
              </w:rPr>
              <w:t xml:space="preserve">  K-VIS P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1E5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Buty gumowe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proofErr w:type="spellStart"/>
            <w:r w:rsidRPr="007A1E52">
              <w:rPr>
                <w:rFonts w:ascii="Times New Roman" w:hAnsi="Times New Roman" w:cs="Times New Roman"/>
              </w:rPr>
              <w:t>Gumofilce</w:t>
            </w:r>
            <w:proofErr w:type="spellEnd"/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Kamizelka ocieplana FOKA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Kamizelka ostrzegawcza pomarańczowa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 xml:space="preserve">Czapka letnia z daszkiem pomarańczowa 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7A1E52" w:rsidRPr="007A1E52" w:rsidRDefault="0058661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Czapka zimowa z daszkiem z </w:t>
            </w:r>
            <w:r w:rsidR="007A1E52" w:rsidRPr="007A1E52">
              <w:rPr>
                <w:rFonts w:ascii="Times New Roman" w:hAnsi="Times New Roman" w:cs="Times New Roman"/>
              </w:rPr>
              <w:t>nausznikami pomarańczowa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Kurtka przeciw deszczowa zieleń, granat lub moro</w:t>
            </w:r>
          </w:p>
        </w:tc>
        <w:tc>
          <w:tcPr>
            <w:tcW w:w="1701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7" w:type="dxa"/>
            <w:vAlign w:val="center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B001C5" w:rsidRPr="007A1E52" w:rsidRDefault="00B001C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wampirki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01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B001C5" w:rsidRPr="007A1E52" w:rsidRDefault="00B001C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NITRYL z mankietem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10 lub 10,5</w:t>
            </w:r>
          </w:p>
        </w:tc>
        <w:tc>
          <w:tcPr>
            <w:tcW w:w="1701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B001C5" w:rsidRPr="007A1E52" w:rsidRDefault="00B001C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Rękawice drelichowe</w:t>
            </w:r>
          </w:p>
        </w:tc>
        <w:tc>
          <w:tcPr>
            <w:tcW w:w="1701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B001C5" w:rsidRPr="007A1E52" w:rsidRDefault="00B001C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vinylowe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B001C5" w:rsidRPr="007A1E52" w:rsidRDefault="00B001C5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HORNET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B001C5" w:rsidRPr="007A1E52" w:rsidRDefault="00AA74D1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RTELA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B001C5" w:rsidRPr="007A1E52" w:rsidRDefault="00AA74D1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RECONIT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27" w:type="dxa"/>
          </w:tcPr>
          <w:p w:rsidR="00B001C5" w:rsidRPr="007A1E52" w:rsidRDefault="00AA74D1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wz</w:t>
            </w:r>
            <w:proofErr w:type="spellEnd"/>
            <w:r>
              <w:rPr>
                <w:rFonts w:ascii="Times New Roman" w:hAnsi="Times New Roman" w:cs="Times New Roman"/>
              </w:rPr>
              <w:t xml:space="preserve"> skórą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B001C5" w:rsidRPr="007A1E52" w:rsidRDefault="00AA74D1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wz</w:t>
            </w:r>
            <w:proofErr w:type="spellEnd"/>
            <w:r>
              <w:rPr>
                <w:rFonts w:ascii="Times New Roman" w:hAnsi="Times New Roman" w:cs="Times New Roman"/>
              </w:rPr>
              <w:t xml:space="preserve"> skórą ocieplane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C5" w:rsidRPr="00895F3F" w:rsidTr="007A1E52">
        <w:trPr>
          <w:trHeight w:val="340"/>
        </w:trPr>
        <w:tc>
          <w:tcPr>
            <w:tcW w:w="704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B001C5" w:rsidRPr="007A1E52" w:rsidRDefault="00AA74D1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Rękawice drelichowe ocieplane</w:t>
            </w:r>
          </w:p>
        </w:tc>
        <w:tc>
          <w:tcPr>
            <w:tcW w:w="1701" w:type="dxa"/>
            <w:vAlign w:val="center"/>
          </w:tcPr>
          <w:p w:rsidR="00B001C5" w:rsidRPr="007A1E52" w:rsidRDefault="00AA74D1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7" w:type="dxa"/>
            <w:vAlign w:val="center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B001C5" w:rsidRPr="007A1E52" w:rsidRDefault="00B001C5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52" w:rsidRPr="00895F3F" w:rsidTr="007A1E52">
        <w:trPr>
          <w:trHeight w:val="340"/>
        </w:trPr>
        <w:tc>
          <w:tcPr>
            <w:tcW w:w="704" w:type="dxa"/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1E52" w:rsidRPr="007A1E52" w:rsidRDefault="007A1E52" w:rsidP="007A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7A1E52" w:rsidRPr="007A1E52" w:rsidRDefault="007A1E52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431381"/>
    <w:rsid w:val="00586615"/>
    <w:rsid w:val="006147A8"/>
    <w:rsid w:val="007A1E52"/>
    <w:rsid w:val="00895F3F"/>
    <w:rsid w:val="008B1D41"/>
    <w:rsid w:val="009D5B75"/>
    <w:rsid w:val="00AA74D1"/>
    <w:rsid w:val="00B001C5"/>
    <w:rsid w:val="00E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dcterms:created xsi:type="dcterms:W3CDTF">2017-01-10T12:24:00Z</dcterms:created>
  <dcterms:modified xsi:type="dcterms:W3CDTF">2017-01-16T09:50:00Z</dcterms:modified>
</cp:coreProperties>
</file>