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976C6B" w:rsidRDefault="00895F3F" w:rsidP="00064D2B">
      <w:pPr>
        <w:jc w:val="right"/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Miejscowość i data ……………………</w:t>
      </w: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Nazwa i adres wykonawcy</w:t>
      </w: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……………………………………</w:t>
      </w: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……………………………………</w:t>
      </w: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REGON ………………………….</w:t>
      </w: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NIP. ………………………………</w:t>
      </w: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TEL. ……………………………..</w:t>
      </w: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EMAIL …………………………..</w:t>
      </w:r>
    </w:p>
    <w:p w:rsidR="00EF169D" w:rsidRPr="00976C6B" w:rsidRDefault="00EF169D" w:rsidP="00895F3F">
      <w:pPr>
        <w:rPr>
          <w:rFonts w:ascii="Times New Roman" w:hAnsi="Times New Roman" w:cs="Times New Roman"/>
          <w:sz w:val="24"/>
        </w:rPr>
      </w:pPr>
    </w:p>
    <w:p w:rsidR="00976C6B" w:rsidRDefault="00895F3F" w:rsidP="00976C6B">
      <w:pPr>
        <w:spacing w:after="0"/>
        <w:ind w:left="4238" w:firstLine="5"/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 xml:space="preserve">Zakład Gospodarki Komunalnej </w:t>
      </w:r>
    </w:p>
    <w:p w:rsidR="00895F3F" w:rsidRPr="00976C6B" w:rsidRDefault="00895F3F" w:rsidP="00976C6B">
      <w:pPr>
        <w:spacing w:after="0"/>
        <w:ind w:left="4248"/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i Mieszkaniowej Sp. z o.o.</w:t>
      </w:r>
    </w:p>
    <w:p w:rsidR="00895F3F" w:rsidRPr="00976C6B" w:rsidRDefault="00895F3F" w:rsidP="00976C6B">
      <w:pPr>
        <w:spacing w:after="0"/>
        <w:ind w:left="3539" w:firstLine="709"/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Ul. Nurska 144</w:t>
      </w:r>
    </w:p>
    <w:p w:rsidR="00895F3F" w:rsidRPr="00976C6B" w:rsidRDefault="00895F3F" w:rsidP="00976C6B">
      <w:pPr>
        <w:spacing w:after="0"/>
        <w:ind w:left="3539" w:firstLine="709"/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>07-320 Małkinia Górna</w:t>
      </w:r>
    </w:p>
    <w:p w:rsidR="008B1D41" w:rsidRPr="00976C6B" w:rsidRDefault="008B1D41" w:rsidP="007A1E52">
      <w:pPr>
        <w:rPr>
          <w:rFonts w:ascii="Times New Roman" w:hAnsi="Times New Roman" w:cs="Times New Roman"/>
          <w:sz w:val="24"/>
        </w:rPr>
      </w:pPr>
    </w:p>
    <w:p w:rsidR="00895F3F" w:rsidRPr="00976C6B" w:rsidRDefault="00895F3F" w:rsidP="00895F3F">
      <w:pPr>
        <w:rPr>
          <w:rFonts w:ascii="Times New Roman" w:hAnsi="Times New Roman" w:cs="Times New Roman"/>
          <w:sz w:val="24"/>
        </w:rPr>
      </w:pPr>
      <w:r w:rsidRPr="00976C6B">
        <w:rPr>
          <w:rFonts w:ascii="Times New Roman" w:hAnsi="Times New Roman" w:cs="Times New Roman"/>
          <w:sz w:val="24"/>
        </w:rPr>
        <w:tab/>
        <w:t xml:space="preserve">W nawiązaniu do zapytania ofertowego na dostawę </w:t>
      </w:r>
      <w:r w:rsidR="00EF169D" w:rsidRPr="00976C6B">
        <w:rPr>
          <w:rFonts w:ascii="Times New Roman" w:hAnsi="Times New Roman" w:cs="Times New Roman"/>
          <w:sz w:val="24"/>
        </w:rPr>
        <w:t>środków czystości</w:t>
      </w:r>
      <w:r w:rsidR="00B178B6" w:rsidRPr="00976C6B">
        <w:rPr>
          <w:rFonts w:ascii="Times New Roman" w:hAnsi="Times New Roman" w:cs="Times New Roman"/>
          <w:sz w:val="24"/>
        </w:rPr>
        <w:t xml:space="preserve"> dla</w:t>
      </w:r>
      <w:r w:rsidRPr="00976C6B">
        <w:rPr>
          <w:rFonts w:ascii="Times New Roman" w:hAnsi="Times New Roman" w:cs="Times New Roman"/>
          <w:sz w:val="24"/>
        </w:rPr>
        <w:t xml:space="preserve"> Zakładu Gospodarki Komunalnej i Mieszkaniowej Sp. z o. o. w Małkini Górnej, oferujemy następujące ceny:</w:t>
      </w:r>
    </w:p>
    <w:tbl>
      <w:tblPr>
        <w:tblStyle w:val="Tabela-Siatka"/>
        <w:tblpPr w:leftFromText="141" w:rightFromText="141" w:vertAnchor="text" w:horzAnchor="margin" w:tblpY="324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337"/>
        <w:gridCol w:w="1498"/>
      </w:tblGrid>
      <w:tr w:rsidR="00B178B6" w:rsidRPr="00895F3F" w:rsidTr="00B178B6">
        <w:trPr>
          <w:trHeight w:val="1109"/>
        </w:trPr>
        <w:tc>
          <w:tcPr>
            <w:tcW w:w="704" w:type="dxa"/>
            <w:vAlign w:val="center"/>
          </w:tcPr>
          <w:p w:rsidR="00B178B6" w:rsidRPr="007A1E52" w:rsidRDefault="00B178B6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827" w:type="dxa"/>
            <w:vAlign w:val="center"/>
          </w:tcPr>
          <w:p w:rsidR="00B178B6" w:rsidRPr="007A1E52" w:rsidRDefault="00B178B6" w:rsidP="007A1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1701" w:type="dxa"/>
            <w:vAlign w:val="center"/>
          </w:tcPr>
          <w:p w:rsidR="00B178B6" w:rsidRPr="007A1E52" w:rsidRDefault="00B178B6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Przewidywana ilość</w:t>
            </w:r>
          </w:p>
        </w:tc>
        <w:tc>
          <w:tcPr>
            <w:tcW w:w="1337" w:type="dxa"/>
            <w:vAlign w:val="center"/>
          </w:tcPr>
          <w:p w:rsidR="00B178B6" w:rsidRPr="007A1E52" w:rsidRDefault="00B178B6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98" w:type="dxa"/>
            <w:vAlign w:val="center"/>
          </w:tcPr>
          <w:p w:rsidR="00B178B6" w:rsidRPr="007A1E52" w:rsidRDefault="00B178B6" w:rsidP="00B178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Wartość netto</w:t>
            </w: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toaletowy (worek</w:t>
            </w:r>
            <w:r w:rsidR="004667A1">
              <w:rPr>
                <w:rFonts w:ascii="Times New Roman" w:hAnsi="Times New Roman" w:cs="Times New Roman"/>
                <w:sz w:val="24"/>
                <w:szCs w:val="24"/>
              </w:rPr>
              <w:t xml:space="preserve"> – 48 rolek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 na śmieci 60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4667A1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67A1" w:rsidRPr="00895F3F" w:rsidTr="00B178B6">
        <w:trPr>
          <w:trHeight w:val="340"/>
        </w:trPr>
        <w:tc>
          <w:tcPr>
            <w:tcW w:w="704" w:type="dxa"/>
            <w:vAlign w:val="center"/>
          </w:tcPr>
          <w:p w:rsidR="004667A1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1" w:rsidRDefault="004667A1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 na śmieci 35 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1" w:rsidRDefault="004667A1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A1" w:rsidRDefault="004667A1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667A1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Odświeżacz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powietrza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do naczyń Ludwik 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Płyn do podłóg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Mydło w płynie 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Środek do czyszczenia mebli Pronto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Gąbka kuchenna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Ścierka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mikrofibra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mikrofibra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Cif mleczko 500ml lub 750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Płyn do szyb </w:t>
            </w:r>
            <w:proofErr w:type="spellStart"/>
            <w:r>
              <w:rPr>
                <w:rFonts w:ascii="Times New Roman" w:hAnsi="Times New Roman" w:cs="Times New Roman"/>
              </w:rPr>
              <w:t>Window</w:t>
            </w:r>
            <w:proofErr w:type="spellEnd"/>
            <w:r>
              <w:rPr>
                <w:rFonts w:ascii="Times New Roman" w:hAnsi="Times New Roman" w:cs="Times New Roman"/>
              </w:rPr>
              <w:t xml:space="preserve"> 5l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Kostka WC wkład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Ścierka podłogowa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Mydło </w:t>
            </w:r>
            <w:proofErr w:type="spellStart"/>
            <w:r>
              <w:rPr>
                <w:rFonts w:ascii="Times New Roman" w:hAnsi="Times New Roman" w:cs="Times New Roman"/>
              </w:rPr>
              <w:t>dove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Mydło arko 90g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BHP ścierna 500ml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BHP mydlana 500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Pr="007A1E52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 do zamiatania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  <w:vAlign w:val="center"/>
          </w:tcPr>
          <w:p w:rsidR="00B178B6" w:rsidRDefault="004667A1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B6" w:rsidRDefault="00B178B6" w:rsidP="00EF1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Szufelka + zmiotka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B6" w:rsidRDefault="00B178B6" w:rsidP="00EF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8B6" w:rsidRPr="00895F3F" w:rsidTr="00B178B6">
        <w:trPr>
          <w:trHeight w:val="340"/>
        </w:trPr>
        <w:tc>
          <w:tcPr>
            <w:tcW w:w="704" w:type="dxa"/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B178B6" w:rsidRPr="007A1E52" w:rsidRDefault="00B178B6" w:rsidP="00EF1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5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37" w:type="dxa"/>
            <w:tcBorders>
              <w:bottom w:val="single" w:sz="12" w:space="0" w:color="auto"/>
            </w:tcBorders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  <w:r w:rsidRPr="007A1E52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:rsidR="00B178B6" w:rsidRPr="007A1E52" w:rsidRDefault="00B178B6" w:rsidP="00EF16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431381"/>
    <w:rsid w:val="004667A1"/>
    <w:rsid w:val="00586615"/>
    <w:rsid w:val="006147A8"/>
    <w:rsid w:val="007A1E52"/>
    <w:rsid w:val="00895F3F"/>
    <w:rsid w:val="008B1D41"/>
    <w:rsid w:val="00976C6B"/>
    <w:rsid w:val="009D5B75"/>
    <w:rsid w:val="00AA74D1"/>
    <w:rsid w:val="00B001C5"/>
    <w:rsid w:val="00B178B6"/>
    <w:rsid w:val="00E0396B"/>
    <w:rsid w:val="00E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5</cp:revision>
  <dcterms:created xsi:type="dcterms:W3CDTF">2017-01-16T12:37:00Z</dcterms:created>
  <dcterms:modified xsi:type="dcterms:W3CDTF">2017-02-13T10:02:00Z</dcterms:modified>
</cp:coreProperties>
</file>