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56" w:rsidRDefault="004D3756">
      <w:pPr>
        <w:jc w:val="center"/>
        <w:rPr>
          <w:b/>
          <w:bCs/>
          <w:sz w:val="22"/>
          <w:szCs w:val="22"/>
          <w:u w:val="single"/>
        </w:rPr>
      </w:pPr>
    </w:p>
    <w:p w:rsidR="00F9299E" w:rsidRDefault="00F9299E">
      <w:pPr>
        <w:jc w:val="center"/>
        <w:rPr>
          <w:b/>
          <w:bCs/>
          <w:sz w:val="22"/>
          <w:szCs w:val="22"/>
          <w:u w:val="single"/>
        </w:rPr>
      </w:pPr>
    </w:p>
    <w:p w:rsidR="00F9299E" w:rsidRDefault="00FF66CB" w:rsidP="00F9299E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HARMONOGRAM ODBIORU</w:t>
      </w:r>
      <w:r w:rsidR="00255A8F">
        <w:rPr>
          <w:b/>
          <w:bCs/>
          <w:sz w:val="22"/>
          <w:szCs w:val="22"/>
          <w:u w:val="single"/>
        </w:rPr>
        <w:t xml:space="preserve"> ODPADÓW </w:t>
      </w:r>
      <w:r w:rsidR="00896153">
        <w:rPr>
          <w:b/>
          <w:bCs/>
          <w:sz w:val="22"/>
          <w:szCs w:val="22"/>
          <w:u w:val="single"/>
        </w:rPr>
        <w:t>NIE</w:t>
      </w:r>
      <w:r w:rsidR="00B713B0">
        <w:rPr>
          <w:b/>
          <w:bCs/>
          <w:sz w:val="22"/>
          <w:szCs w:val="22"/>
          <w:u w:val="single"/>
        </w:rPr>
        <w:t xml:space="preserve">SEGREGOWANYCH </w:t>
      </w:r>
    </w:p>
    <w:p w:rsidR="004D3756" w:rsidRDefault="00B713B0" w:rsidP="00F9299E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</w:t>
      </w:r>
      <w:r w:rsidR="002F0B5D">
        <w:rPr>
          <w:b/>
          <w:bCs/>
          <w:sz w:val="22"/>
          <w:szCs w:val="22"/>
          <w:u w:val="single"/>
        </w:rPr>
        <w:t xml:space="preserve"> GM. MAŁKINIA GÓRNA</w:t>
      </w:r>
      <w:r>
        <w:rPr>
          <w:b/>
          <w:bCs/>
          <w:sz w:val="22"/>
          <w:szCs w:val="22"/>
          <w:u w:val="single"/>
        </w:rPr>
        <w:t xml:space="preserve"> </w:t>
      </w:r>
      <w:r w:rsidR="00F9299E">
        <w:rPr>
          <w:b/>
          <w:bCs/>
          <w:sz w:val="22"/>
          <w:szCs w:val="22"/>
          <w:u w:val="single"/>
        </w:rPr>
        <w:t xml:space="preserve"> </w:t>
      </w:r>
      <w:r w:rsidR="002F0B5D">
        <w:rPr>
          <w:b/>
          <w:bCs/>
          <w:sz w:val="22"/>
          <w:szCs w:val="22"/>
          <w:u w:val="single"/>
        </w:rPr>
        <w:t xml:space="preserve">W </w:t>
      </w:r>
      <w:r>
        <w:rPr>
          <w:b/>
          <w:bCs/>
          <w:sz w:val="22"/>
          <w:szCs w:val="22"/>
          <w:u w:val="single"/>
        </w:rPr>
        <w:t>2018</w:t>
      </w:r>
      <w:r w:rsidR="00FF66CB">
        <w:rPr>
          <w:b/>
          <w:bCs/>
          <w:sz w:val="22"/>
          <w:szCs w:val="22"/>
          <w:u w:val="single"/>
        </w:rPr>
        <w:t xml:space="preserve"> ROKU</w:t>
      </w:r>
    </w:p>
    <w:p w:rsidR="00F9299E" w:rsidRDefault="00F9299E" w:rsidP="00F9299E">
      <w:pPr>
        <w:jc w:val="center"/>
        <w:rPr>
          <w:b/>
          <w:bCs/>
          <w:sz w:val="22"/>
          <w:szCs w:val="22"/>
          <w:u w:val="single"/>
        </w:rPr>
      </w:pPr>
    </w:p>
    <w:p w:rsidR="00F9299E" w:rsidRDefault="00F9299E" w:rsidP="00F9299E">
      <w:pPr>
        <w:jc w:val="center"/>
        <w:rPr>
          <w:b/>
          <w:bCs/>
          <w:sz w:val="22"/>
          <w:szCs w:val="22"/>
          <w:u w:val="single"/>
        </w:rPr>
      </w:pPr>
    </w:p>
    <w:p w:rsidR="00F9299E" w:rsidRDefault="00F9299E" w:rsidP="00F9299E">
      <w:pPr>
        <w:jc w:val="center"/>
        <w:rPr>
          <w:b/>
          <w:bCs/>
          <w:sz w:val="22"/>
          <w:szCs w:val="22"/>
          <w:u w:val="single"/>
        </w:rPr>
      </w:pPr>
    </w:p>
    <w:p w:rsidR="00FF66CB" w:rsidRDefault="00FF66CB" w:rsidP="00886625">
      <w:pPr>
        <w:rPr>
          <w:b/>
          <w:bCs/>
          <w:u w:val="single"/>
        </w:rPr>
      </w:pPr>
    </w:p>
    <w:tbl>
      <w:tblPr>
        <w:tblW w:w="15621" w:type="dxa"/>
        <w:tblInd w:w="-3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2749"/>
        <w:gridCol w:w="1078"/>
        <w:gridCol w:w="850"/>
        <w:gridCol w:w="851"/>
        <w:gridCol w:w="992"/>
        <w:gridCol w:w="992"/>
        <w:gridCol w:w="1068"/>
        <w:gridCol w:w="850"/>
        <w:gridCol w:w="851"/>
        <w:gridCol w:w="917"/>
        <w:gridCol w:w="992"/>
        <w:gridCol w:w="850"/>
        <w:gridCol w:w="993"/>
        <w:gridCol w:w="993"/>
      </w:tblGrid>
      <w:tr w:rsidR="00F9299E" w:rsidTr="00F9299E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299E" w:rsidRDefault="00F9299E" w:rsidP="00F9299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Trasa nr</w:t>
            </w:r>
          </w:p>
        </w:tc>
        <w:tc>
          <w:tcPr>
            <w:tcW w:w="274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9299E" w:rsidRDefault="00F9299E" w:rsidP="00F9299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Miejscowość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299E" w:rsidRDefault="00F9299E" w:rsidP="00F9299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Dni tygodnia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299E" w:rsidRDefault="00F9299E" w:rsidP="00F9299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Styczeń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299E" w:rsidRDefault="00F9299E" w:rsidP="00F9299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Luty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299E" w:rsidRDefault="00F9299E" w:rsidP="00F9299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Marzec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299E" w:rsidRDefault="00F9299E" w:rsidP="00F9299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Kwiecień</w:t>
            </w:r>
          </w:p>
        </w:tc>
        <w:tc>
          <w:tcPr>
            <w:tcW w:w="106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299E" w:rsidRDefault="00F9299E" w:rsidP="00F9299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Maj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9299E" w:rsidRDefault="00F9299E" w:rsidP="00F9299E">
            <w:pPr>
              <w:pStyle w:val="Zawartotabeli"/>
              <w:snapToGrid w:val="0"/>
              <w:ind w:left="1" w:right="-6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Czerwiec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F9299E" w:rsidRDefault="00F9299E" w:rsidP="00F9299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Lipiec</w:t>
            </w:r>
          </w:p>
        </w:tc>
        <w:tc>
          <w:tcPr>
            <w:tcW w:w="9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F9299E" w:rsidRDefault="00F9299E" w:rsidP="00F9299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Sierpień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F9299E" w:rsidRDefault="00F9299E" w:rsidP="00F9299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Wrzesień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F9299E" w:rsidRDefault="00F9299E" w:rsidP="00F9299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Październik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F9299E" w:rsidRDefault="00F9299E" w:rsidP="00F9299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Listopad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F9299E" w:rsidRDefault="00F9299E" w:rsidP="00F9299E">
            <w:pPr>
              <w:pStyle w:val="Zawartotabeli"/>
              <w:snapToGrid w:val="0"/>
              <w:ind w:left="1" w:right="-6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Grudzień</w:t>
            </w:r>
          </w:p>
        </w:tc>
      </w:tr>
      <w:tr w:rsidR="00F9299E" w:rsidTr="00F9299E">
        <w:trPr>
          <w:trHeight w:val="58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D4592F" w:rsidRDefault="00F9299E" w:rsidP="00F9299E">
            <w:pPr>
              <w:pStyle w:val="Zawartotabeli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D4592F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Default="00F9299E" w:rsidP="00F9299E">
            <w:pPr>
              <w:pStyle w:val="Zawartotabeli"/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6"/>
                <w:szCs w:val="16"/>
              </w:rPr>
              <w:t>Orło, Niegowiec, Żachy-Pawły, Daniłowo, Daniłowo-Parcele, Daniłówka Druga, Daniłówka Pierwsza, Błędnica,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F7262C" w:rsidRDefault="00F9299E" w:rsidP="00F9299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Środa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iCs/>
                <w:sz w:val="20"/>
                <w:szCs w:val="22"/>
              </w:rPr>
            </w:pPr>
            <w:r w:rsidRPr="00F9299E">
              <w:rPr>
                <w:bCs/>
                <w:iCs/>
                <w:sz w:val="20"/>
                <w:szCs w:val="22"/>
              </w:rPr>
              <w:t>10, 24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iCs/>
                <w:sz w:val="20"/>
                <w:szCs w:val="22"/>
              </w:rPr>
            </w:pPr>
            <w:r w:rsidRPr="00F9299E">
              <w:rPr>
                <w:bCs/>
                <w:iCs/>
                <w:sz w:val="20"/>
                <w:szCs w:val="22"/>
              </w:rPr>
              <w:t>7, 21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iCs/>
                <w:sz w:val="20"/>
                <w:szCs w:val="22"/>
              </w:rPr>
            </w:pPr>
            <w:r w:rsidRPr="00F9299E">
              <w:rPr>
                <w:bCs/>
                <w:iCs/>
                <w:sz w:val="20"/>
                <w:szCs w:val="22"/>
              </w:rPr>
              <w:t>7, 21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iCs/>
                <w:sz w:val="20"/>
                <w:szCs w:val="22"/>
              </w:rPr>
            </w:pPr>
            <w:r w:rsidRPr="00F9299E">
              <w:rPr>
                <w:bCs/>
                <w:iCs/>
                <w:sz w:val="20"/>
                <w:szCs w:val="22"/>
              </w:rPr>
              <w:t>4, 18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iCs/>
                <w:sz w:val="20"/>
                <w:szCs w:val="22"/>
              </w:rPr>
            </w:pPr>
            <w:r w:rsidRPr="00F9299E">
              <w:rPr>
                <w:bCs/>
                <w:iCs/>
                <w:sz w:val="20"/>
                <w:szCs w:val="22"/>
              </w:rPr>
              <w:t>2, 23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ind w:left="1" w:right="-69"/>
              <w:jc w:val="center"/>
              <w:rPr>
                <w:bCs/>
                <w:iCs/>
                <w:sz w:val="20"/>
                <w:szCs w:val="22"/>
              </w:rPr>
            </w:pPr>
            <w:r w:rsidRPr="00F9299E">
              <w:rPr>
                <w:bCs/>
                <w:iCs/>
                <w:sz w:val="20"/>
                <w:szCs w:val="22"/>
              </w:rPr>
              <w:t>6, 20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4, 18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5, 19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3, 17, 31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14, 28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Default="00F9299E" w:rsidP="00F9299E">
            <w:pPr>
              <w:pStyle w:val="Zawartotabeli"/>
              <w:snapToGrid w:val="0"/>
              <w:ind w:left="1" w:right="-69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12, 28 </w:t>
            </w:r>
          </w:p>
          <w:p w:rsidR="00F9299E" w:rsidRDefault="00F9299E" w:rsidP="00F9299E">
            <w:pPr>
              <w:pStyle w:val="Zawartotabeli"/>
              <w:snapToGrid w:val="0"/>
              <w:ind w:left="1" w:right="-69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  ↓</w:t>
            </w:r>
          </w:p>
          <w:p w:rsidR="00F9299E" w:rsidRPr="00736C11" w:rsidRDefault="00F9299E" w:rsidP="00F9299E">
            <w:pPr>
              <w:pStyle w:val="Zawartotabeli"/>
              <w:snapToGrid w:val="0"/>
              <w:ind w:left="1" w:right="-69"/>
              <w:jc w:val="center"/>
              <w:rPr>
                <w:bCs/>
                <w:iCs/>
                <w:sz w:val="22"/>
                <w:szCs w:val="22"/>
              </w:rPr>
            </w:pPr>
            <w:r w:rsidRPr="007D7381">
              <w:rPr>
                <w:bCs/>
                <w:iCs/>
                <w:sz w:val="18"/>
                <w:szCs w:val="22"/>
              </w:rPr>
              <w:t>(piątek)</w:t>
            </w:r>
          </w:p>
        </w:tc>
      </w:tr>
      <w:tr w:rsidR="00F9299E" w:rsidTr="00F9299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9E" w:rsidRPr="00D4592F" w:rsidRDefault="00F9299E" w:rsidP="00F9299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E" w:rsidRDefault="00F9299E" w:rsidP="00F9299E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Brokowska, Kościelna, 1 Maja, Ostrowska, Strażacka</w:t>
            </w:r>
            <w:r>
              <w:t xml:space="preserve">, </w:t>
            </w:r>
            <w:r w:rsidRPr="00D25FCF">
              <w:rPr>
                <w:sz w:val="16"/>
                <w:szCs w:val="16"/>
              </w:rPr>
              <w:t>Sumiężne, Klukowo</w:t>
            </w:r>
            <w:r>
              <w:rPr>
                <w:sz w:val="16"/>
                <w:szCs w:val="16"/>
              </w:rPr>
              <w:t>, Glina, Małkinia Dolna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9E" w:rsidRPr="00F7262C" w:rsidRDefault="00F9299E" w:rsidP="00F9299E">
            <w:pPr>
              <w:jc w:val="center"/>
              <w:rPr>
                <w:b/>
                <w:i/>
                <w:sz w:val="20"/>
                <w:szCs w:val="20"/>
              </w:rPr>
            </w:pPr>
            <w:r w:rsidRPr="00F7262C">
              <w:rPr>
                <w:b/>
                <w:i/>
                <w:sz w:val="20"/>
                <w:szCs w:val="20"/>
              </w:rPr>
              <w:t>Wtorek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>2, 16, 30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>13, 27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>13, 27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>10, 24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>8, 29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>12, 26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10, 24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9, 23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4, 18</w:t>
            </w:r>
          </w:p>
        </w:tc>
      </w:tr>
      <w:tr w:rsidR="00F9299E" w:rsidTr="00F9299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D4592F" w:rsidRDefault="00F9299E" w:rsidP="00F9299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299E" w:rsidRDefault="00F9299E" w:rsidP="00F9299E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Nurska, Piaski, Wilczyńskiego, Lipowa, Sienkiewicza, Mickiewicza, Biegańskiego, Kolejowa, Przedszkolna, Cicha 1, Leśna, Domki Nauczycielskie, Zawisty Nadbużne, Jana Pawła II, os. 40-lecia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F7262C" w:rsidRDefault="00F9299E" w:rsidP="00F9299E">
            <w:pPr>
              <w:pStyle w:val="Zawartotabeli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7262C">
              <w:rPr>
                <w:b/>
                <w:i/>
                <w:sz w:val="20"/>
                <w:szCs w:val="20"/>
              </w:rPr>
              <w:t>Środa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>3, 17, 31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>14, 28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>14,28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>11, 25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>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>13, 27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11, 25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12, 26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10, 24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5, 19</w:t>
            </w:r>
          </w:p>
        </w:tc>
      </w:tr>
      <w:tr w:rsidR="00F9299E" w:rsidTr="00F9299E">
        <w:trPr>
          <w:trHeight w:val="51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9E" w:rsidRPr="00D4592F" w:rsidRDefault="00F9299E" w:rsidP="00F9299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E" w:rsidRDefault="00F9299E" w:rsidP="00F9299E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Treblinka , Borowe, Boreczek, Poniatowo, Grądy, Małkinia Mała-Przewóz, Prostyń, Kiełczew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9E" w:rsidRPr="00F7262C" w:rsidRDefault="00F9299E" w:rsidP="00F9299E">
            <w:pPr>
              <w:pStyle w:val="Zawartotabeli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7262C">
              <w:rPr>
                <w:b/>
                <w:i/>
                <w:sz w:val="20"/>
                <w:szCs w:val="20"/>
              </w:rPr>
              <w:t>Czwartek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>4, 18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>1, 15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 xml:space="preserve">1, 15, 29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>12, 26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>17, 28</w:t>
            </w:r>
            <w:r>
              <w:rPr>
                <w:bCs/>
                <w:sz w:val="20"/>
                <w:szCs w:val="22"/>
              </w:rPr>
              <w:t xml:space="preserve"> </w:t>
            </w:r>
          </w:p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      ↓</w:t>
            </w:r>
            <w:r w:rsidRPr="00F9299E">
              <w:rPr>
                <w:bCs/>
                <w:sz w:val="20"/>
                <w:szCs w:val="22"/>
              </w:rPr>
              <w:t xml:space="preserve"> </w:t>
            </w:r>
            <w:r w:rsidRPr="00F9299E">
              <w:rPr>
                <w:bCs/>
                <w:sz w:val="16"/>
                <w:szCs w:val="22"/>
              </w:rPr>
              <w:t>(poniedziałek)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>14, 28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12, 26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6, 20</w:t>
            </w:r>
          </w:p>
        </w:tc>
      </w:tr>
      <w:tr w:rsidR="00F9299E" w:rsidTr="00F9299E">
        <w:trPr>
          <w:trHeight w:val="4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D4592F" w:rsidRDefault="00F9299E" w:rsidP="00F9299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9299E" w:rsidRDefault="00F9299E" w:rsidP="00F9299E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Podgórze-Gazdy, Rostki-Piotrowice, Rostki Wielkie, Zawisty Podleśne, Kańkowo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F7262C" w:rsidRDefault="00F9299E" w:rsidP="00F9299E">
            <w:pPr>
              <w:pStyle w:val="Zawartotabeli"/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Czwartek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>11, 25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>8, 22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>8, 22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>5, 19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>10, 24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F9299E" w:rsidRDefault="00F9299E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 w:rsidRPr="00F9299E">
              <w:rPr>
                <w:bCs/>
                <w:sz w:val="20"/>
                <w:szCs w:val="22"/>
              </w:rPr>
              <w:t>7, 21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5, 19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2, 16, 30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13, 27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15, 29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9299E" w:rsidRPr="00736C11" w:rsidRDefault="00F9299E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13, 27</w:t>
            </w:r>
          </w:p>
        </w:tc>
      </w:tr>
    </w:tbl>
    <w:p w:rsidR="00FF66CB" w:rsidRDefault="00FF66CB" w:rsidP="00886625">
      <w:pPr>
        <w:rPr>
          <w:b/>
          <w:bCs/>
          <w:u w:val="single"/>
        </w:rPr>
      </w:pPr>
    </w:p>
    <w:p w:rsidR="003F2F18" w:rsidRDefault="003F2F18" w:rsidP="003F2F18"/>
    <w:p w:rsidR="003F2F18" w:rsidRPr="00814150" w:rsidRDefault="003F2F18" w:rsidP="003F2F18">
      <w:pPr>
        <w:rPr>
          <w:b/>
          <w:bCs/>
          <w:kern w:val="2"/>
          <w:sz w:val="18"/>
          <w:szCs w:val="18"/>
          <w:lang w:eastAsia="en-US"/>
        </w:rPr>
      </w:pPr>
      <w:r w:rsidRPr="00814150">
        <w:rPr>
          <w:b/>
          <w:bCs/>
          <w:kern w:val="2"/>
          <w:sz w:val="18"/>
          <w:szCs w:val="18"/>
          <w:lang w:eastAsia="en-US"/>
        </w:rPr>
        <w:t>UWAGA</w:t>
      </w:r>
      <w:r w:rsidRPr="00814150">
        <w:rPr>
          <w:bCs/>
          <w:kern w:val="2"/>
          <w:sz w:val="18"/>
          <w:szCs w:val="18"/>
          <w:lang w:eastAsia="en-US"/>
        </w:rPr>
        <w:t>: Odpady przeznaczone do odbioru należy wystawić przed posesją do godz. 7.00.</w:t>
      </w:r>
      <w:r w:rsidRPr="00814150">
        <w:rPr>
          <w:b/>
          <w:bCs/>
          <w:kern w:val="2"/>
          <w:sz w:val="18"/>
          <w:szCs w:val="18"/>
          <w:lang w:eastAsia="en-US"/>
        </w:rPr>
        <w:t xml:space="preserve">  </w:t>
      </w:r>
    </w:p>
    <w:p w:rsidR="00F9299E" w:rsidRDefault="00F9299E" w:rsidP="00886625">
      <w:pPr>
        <w:rPr>
          <w:b/>
          <w:bCs/>
          <w:u w:val="single"/>
        </w:rPr>
      </w:pPr>
    </w:p>
    <w:p w:rsidR="00F9299E" w:rsidRDefault="00F9299E" w:rsidP="00886625">
      <w:pPr>
        <w:rPr>
          <w:b/>
          <w:bCs/>
          <w:u w:val="single"/>
        </w:rPr>
      </w:pPr>
    </w:p>
    <w:p w:rsidR="00F9299E" w:rsidRDefault="00F9299E" w:rsidP="00886625">
      <w:pPr>
        <w:rPr>
          <w:b/>
          <w:bCs/>
          <w:u w:val="single"/>
        </w:rPr>
      </w:pPr>
    </w:p>
    <w:p w:rsidR="00F9299E" w:rsidRDefault="00F9299E" w:rsidP="00886625">
      <w:pPr>
        <w:rPr>
          <w:b/>
          <w:bCs/>
          <w:u w:val="single"/>
        </w:rPr>
      </w:pPr>
    </w:p>
    <w:p w:rsidR="00F9299E" w:rsidRDefault="00F9299E" w:rsidP="00886625">
      <w:pPr>
        <w:rPr>
          <w:b/>
          <w:bCs/>
          <w:u w:val="single"/>
        </w:rPr>
      </w:pPr>
      <w:bookmarkStart w:id="0" w:name="_GoBack"/>
      <w:bookmarkEnd w:id="0"/>
    </w:p>
    <w:sectPr w:rsidR="00F9299E" w:rsidSect="00F9299E">
      <w:pgSz w:w="16838" w:h="11906" w:orient="landscape"/>
      <w:pgMar w:top="851" w:right="993" w:bottom="9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23D93"/>
    <w:multiLevelType w:val="hybridMultilevel"/>
    <w:tmpl w:val="81FE7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0D"/>
    <w:rsid w:val="00005063"/>
    <w:rsid w:val="000128A6"/>
    <w:rsid w:val="00021212"/>
    <w:rsid w:val="0003630C"/>
    <w:rsid w:val="00066E1B"/>
    <w:rsid w:val="000E3801"/>
    <w:rsid w:val="00114107"/>
    <w:rsid w:val="00126D48"/>
    <w:rsid w:val="0012782D"/>
    <w:rsid w:val="001376C6"/>
    <w:rsid w:val="00157ACD"/>
    <w:rsid w:val="00171AFA"/>
    <w:rsid w:val="0019519F"/>
    <w:rsid w:val="001B756B"/>
    <w:rsid w:val="001C0A7F"/>
    <w:rsid w:val="001E762A"/>
    <w:rsid w:val="00255A8F"/>
    <w:rsid w:val="002F0B5D"/>
    <w:rsid w:val="003069F3"/>
    <w:rsid w:val="003116C2"/>
    <w:rsid w:val="00340366"/>
    <w:rsid w:val="0035555A"/>
    <w:rsid w:val="003702CE"/>
    <w:rsid w:val="00391449"/>
    <w:rsid w:val="003B49AC"/>
    <w:rsid w:val="003E2F72"/>
    <w:rsid w:val="003F2F18"/>
    <w:rsid w:val="00400FE3"/>
    <w:rsid w:val="00434B6B"/>
    <w:rsid w:val="00434FFE"/>
    <w:rsid w:val="00443B30"/>
    <w:rsid w:val="00470D32"/>
    <w:rsid w:val="004D3756"/>
    <w:rsid w:val="004E68FA"/>
    <w:rsid w:val="00555594"/>
    <w:rsid w:val="005C2FF1"/>
    <w:rsid w:val="005C74CD"/>
    <w:rsid w:val="005D2FCE"/>
    <w:rsid w:val="005D58B1"/>
    <w:rsid w:val="005E5AB2"/>
    <w:rsid w:val="005F76DA"/>
    <w:rsid w:val="006305AE"/>
    <w:rsid w:val="00681663"/>
    <w:rsid w:val="006C795E"/>
    <w:rsid w:val="00703390"/>
    <w:rsid w:val="00736C11"/>
    <w:rsid w:val="00747C01"/>
    <w:rsid w:val="007703DF"/>
    <w:rsid w:val="007D7381"/>
    <w:rsid w:val="007E430D"/>
    <w:rsid w:val="007E5C30"/>
    <w:rsid w:val="00814150"/>
    <w:rsid w:val="0085799D"/>
    <w:rsid w:val="0087137C"/>
    <w:rsid w:val="00886625"/>
    <w:rsid w:val="00896153"/>
    <w:rsid w:val="008E1A40"/>
    <w:rsid w:val="008E79A5"/>
    <w:rsid w:val="00932846"/>
    <w:rsid w:val="009532B1"/>
    <w:rsid w:val="0095527F"/>
    <w:rsid w:val="009648F8"/>
    <w:rsid w:val="009B31B1"/>
    <w:rsid w:val="009B5048"/>
    <w:rsid w:val="009C0F3E"/>
    <w:rsid w:val="009C30A1"/>
    <w:rsid w:val="009D51C7"/>
    <w:rsid w:val="00A235E0"/>
    <w:rsid w:val="00A66053"/>
    <w:rsid w:val="00AA1CFD"/>
    <w:rsid w:val="00AB5D2A"/>
    <w:rsid w:val="00AF29E5"/>
    <w:rsid w:val="00AF5307"/>
    <w:rsid w:val="00AF685C"/>
    <w:rsid w:val="00B03AEE"/>
    <w:rsid w:val="00B713B0"/>
    <w:rsid w:val="00BA7B44"/>
    <w:rsid w:val="00C10F8D"/>
    <w:rsid w:val="00CF666B"/>
    <w:rsid w:val="00D25FCF"/>
    <w:rsid w:val="00D4592F"/>
    <w:rsid w:val="00D52C43"/>
    <w:rsid w:val="00D727A0"/>
    <w:rsid w:val="00DD7697"/>
    <w:rsid w:val="00DF4F95"/>
    <w:rsid w:val="00EA0954"/>
    <w:rsid w:val="00EB213E"/>
    <w:rsid w:val="00EB4FA2"/>
    <w:rsid w:val="00ED7B71"/>
    <w:rsid w:val="00EF20FB"/>
    <w:rsid w:val="00F12BB8"/>
    <w:rsid w:val="00F13271"/>
    <w:rsid w:val="00F25B74"/>
    <w:rsid w:val="00F405A8"/>
    <w:rsid w:val="00F4760A"/>
    <w:rsid w:val="00F52598"/>
    <w:rsid w:val="00F7262C"/>
    <w:rsid w:val="00F9299E"/>
    <w:rsid w:val="00FA3E1F"/>
    <w:rsid w:val="00FF66CB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3375B76-7D55-4361-911C-F700577A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D3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6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7697"/>
    <w:rPr>
      <w:rFonts w:ascii="Segoe UI" w:eastAsia="Lucida Sans Unicode" w:hAnsi="Segoe UI" w:cs="Segoe UI"/>
      <w:kern w:val="1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C10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F8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10F8D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F8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0F8D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4</cp:revision>
  <cp:lastPrinted>2016-12-21T06:51:00Z</cp:lastPrinted>
  <dcterms:created xsi:type="dcterms:W3CDTF">2017-12-21T12:18:00Z</dcterms:created>
  <dcterms:modified xsi:type="dcterms:W3CDTF">2017-12-21T12:21:00Z</dcterms:modified>
</cp:coreProperties>
</file>